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D1" w:rsidRDefault="00CF24D1" w:rsidP="00CF24D1">
      <w:pPr>
        <w:rPr>
          <w:b/>
          <w:sz w:val="32"/>
          <w:szCs w:val="32"/>
          <w:u w:val="single"/>
        </w:rPr>
      </w:pPr>
      <w:r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457B8FEE" wp14:editId="304D7042">
            <wp:simplePos x="0" y="0"/>
            <wp:positionH relativeFrom="column">
              <wp:posOffset>2185035</wp:posOffset>
            </wp:positionH>
            <wp:positionV relativeFrom="paragraph">
              <wp:posOffset>204470</wp:posOffset>
            </wp:positionV>
            <wp:extent cx="2028825" cy="1609725"/>
            <wp:effectExtent l="0" t="0" r="9525" b="9525"/>
            <wp:wrapNone/>
            <wp:docPr id="3" name="Picture 3" descr="http://upload.wikimedia.org/wikipedia/en/1/16/Wyedea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en/1/16/Wyedea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1A40DC" w:rsidRDefault="001A40DC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WY4 Newnham – Woolaston - Wyedean</w:t>
      </w: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p w:rsidR="00CF24D1" w:rsidRDefault="00CF24D1" w:rsidP="00B44FA8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6781"/>
        <w:tblW w:w="0" w:type="auto"/>
        <w:tblLook w:val="04A0" w:firstRow="1" w:lastRow="0" w:firstColumn="1" w:lastColumn="0" w:noHBand="0" w:noVBand="1"/>
      </w:tblPr>
      <w:tblGrid>
        <w:gridCol w:w="4786"/>
        <w:gridCol w:w="992"/>
      </w:tblGrid>
      <w:tr w:rsidR="00CF24D1" w:rsidRPr="00C816CB" w:rsidTr="00CF24D1">
        <w:tc>
          <w:tcPr>
            <w:tcW w:w="4786" w:type="dxa"/>
          </w:tcPr>
          <w:p w:rsidR="00CF24D1" w:rsidRPr="00C816CB" w:rsidRDefault="00CF24D1" w:rsidP="00CF24D1">
            <w:pPr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Newnham, Outside Church</w:t>
            </w:r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0755</w:t>
            </w:r>
          </w:p>
        </w:tc>
      </w:tr>
      <w:tr w:rsidR="00CF24D1" w:rsidRPr="00C816CB" w:rsidTr="00CF24D1">
        <w:tc>
          <w:tcPr>
            <w:tcW w:w="4786" w:type="dxa"/>
          </w:tcPr>
          <w:p w:rsidR="00CF24D1" w:rsidRPr="00C816CB" w:rsidRDefault="00CF24D1" w:rsidP="00CF24D1">
            <w:pPr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Blakeney, Kings Head</w:t>
            </w:r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0802</w:t>
            </w:r>
          </w:p>
        </w:tc>
      </w:tr>
      <w:tr w:rsidR="00CF24D1" w:rsidRPr="00C816CB" w:rsidTr="00CF24D1">
        <w:tc>
          <w:tcPr>
            <w:tcW w:w="4786" w:type="dxa"/>
          </w:tcPr>
          <w:p w:rsidR="00CF24D1" w:rsidRPr="00C816CB" w:rsidRDefault="00CF24D1" w:rsidP="00CF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Blakeney,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New Road</w:t>
            </w:r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0803</w:t>
            </w:r>
          </w:p>
        </w:tc>
      </w:tr>
      <w:tr w:rsidR="00CF24D1" w:rsidRPr="00C816CB" w:rsidTr="00CF24D1">
        <w:tc>
          <w:tcPr>
            <w:tcW w:w="4786" w:type="dxa"/>
          </w:tcPr>
          <w:p w:rsidR="00CF24D1" w:rsidRPr="00C816CB" w:rsidRDefault="00CF24D1" w:rsidP="00F918EC">
            <w:pPr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Lydney, Outside Town Hall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0810</w:t>
            </w:r>
          </w:p>
        </w:tc>
      </w:tr>
      <w:tr w:rsidR="00CF24D1" w:rsidRPr="00C816CB" w:rsidTr="00CF24D1">
        <w:tc>
          <w:tcPr>
            <w:tcW w:w="4786" w:type="dxa"/>
          </w:tcPr>
          <w:p w:rsidR="00CF24D1" w:rsidRPr="00C816CB" w:rsidRDefault="00CF24D1" w:rsidP="00CF24D1">
            <w:pPr>
              <w:rPr>
                <w:b/>
                <w:sz w:val="24"/>
                <w:szCs w:val="24"/>
              </w:rPr>
            </w:pPr>
            <w:proofErr w:type="spellStart"/>
            <w:r w:rsidRPr="00C816CB">
              <w:rPr>
                <w:b/>
                <w:sz w:val="24"/>
                <w:szCs w:val="24"/>
              </w:rPr>
              <w:t>Netherend</w:t>
            </w:r>
            <w:proofErr w:type="spellEnd"/>
            <w:r w:rsidRPr="00C816C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816CB">
              <w:rPr>
                <w:b/>
                <w:sz w:val="24"/>
                <w:szCs w:val="24"/>
              </w:rPr>
              <w:t>Ashway</w:t>
            </w:r>
            <w:proofErr w:type="spellEnd"/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0817</w:t>
            </w:r>
          </w:p>
        </w:tc>
      </w:tr>
      <w:tr w:rsidR="00CF24D1" w:rsidRPr="00C816CB" w:rsidTr="00CF24D1">
        <w:tc>
          <w:tcPr>
            <w:tcW w:w="4786" w:type="dxa"/>
          </w:tcPr>
          <w:p w:rsidR="00CF24D1" w:rsidRPr="00C816CB" w:rsidRDefault="00CF24D1" w:rsidP="00CF24D1">
            <w:pPr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Woolaston, Shop</w:t>
            </w:r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0819</w:t>
            </w:r>
          </w:p>
        </w:tc>
      </w:tr>
      <w:tr w:rsidR="00CF24D1" w:rsidRPr="00C816CB" w:rsidTr="00CF24D1">
        <w:tc>
          <w:tcPr>
            <w:tcW w:w="4786" w:type="dxa"/>
          </w:tcPr>
          <w:p w:rsidR="00CF24D1" w:rsidRPr="00C816CB" w:rsidRDefault="00CF24D1" w:rsidP="00CF24D1">
            <w:pPr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Wyedean School (Arrive)</w:t>
            </w:r>
          </w:p>
        </w:tc>
        <w:tc>
          <w:tcPr>
            <w:tcW w:w="992" w:type="dxa"/>
          </w:tcPr>
          <w:p w:rsidR="00CF24D1" w:rsidRPr="00C816CB" w:rsidRDefault="00CF24D1" w:rsidP="00CF24D1">
            <w:pPr>
              <w:jc w:val="center"/>
              <w:rPr>
                <w:b/>
                <w:sz w:val="24"/>
                <w:szCs w:val="24"/>
              </w:rPr>
            </w:pPr>
            <w:r w:rsidRPr="00C816CB">
              <w:rPr>
                <w:b/>
                <w:sz w:val="24"/>
                <w:szCs w:val="24"/>
              </w:rPr>
              <w:t>0829</w:t>
            </w:r>
          </w:p>
        </w:tc>
      </w:tr>
    </w:tbl>
    <w:p w:rsidR="00CF24D1" w:rsidRDefault="00CF24D1" w:rsidP="00F918EC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3A5B86" w:rsidRDefault="003A5B86">
      <w:pPr>
        <w:rPr>
          <w:sz w:val="24"/>
          <w:szCs w:val="24"/>
        </w:rPr>
      </w:pPr>
    </w:p>
    <w:p w:rsidR="00CF24D1" w:rsidRDefault="00CF24D1">
      <w:pPr>
        <w:rPr>
          <w:sz w:val="24"/>
          <w:szCs w:val="24"/>
        </w:rPr>
      </w:pPr>
    </w:p>
    <w:p w:rsidR="00CF24D1" w:rsidRDefault="00CF24D1">
      <w:pPr>
        <w:rPr>
          <w:sz w:val="24"/>
          <w:szCs w:val="24"/>
        </w:rPr>
      </w:pPr>
    </w:p>
    <w:p w:rsidR="00CF24D1" w:rsidRDefault="00CF24D1">
      <w:pPr>
        <w:rPr>
          <w:sz w:val="24"/>
          <w:szCs w:val="24"/>
        </w:rPr>
      </w:pPr>
    </w:p>
    <w:p w:rsidR="00CF24D1" w:rsidRPr="003C5831" w:rsidRDefault="00CF24D1">
      <w:pPr>
        <w:rPr>
          <w:sz w:val="24"/>
          <w:szCs w:val="24"/>
        </w:rPr>
      </w:pPr>
    </w:p>
    <w:p w:rsidR="006F1817" w:rsidRPr="006F1817" w:rsidRDefault="006F1817">
      <w:pPr>
        <w:rPr>
          <w:b/>
          <w:sz w:val="28"/>
          <w:szCs w:val="28"/>
        </w:rPr>
      </w:pPr>
    </w:p>
    <w:p w:rsidR="006F1817" w:rsidRPr="00C816CB" w:rsidRDefault="006F1817">
      <w:pPr>
        <w:rPr>
          <w:b/>
          <w:sz w:val="24"/>
          <w:szCs w:val="24"/>
        </w:rPr>
      </w:pPr>
    </w:p>
    <w:sectPr w:rsidR="006F1817" w:rsidRPr="00C816CB" w:rsidSect="00B44FA8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86"/>
    <w:rsid w:val="000A1594"/>
    <w:rsid w:val="001A40DC"/>
    <w:rsid w:val="00310996"/>
    <w:rsid w:val="003A5B86"/>
    <w:rsid w:val="003C5831"/>
    <w:rsid w:val="003F2C42"/>
    <w:rsid w:val="0041227B"/>
    <w:rsid w:val="00417D87"/>
    <w:rsid w:val="006F1817"/>
    <w:rsid w:val="007B5687"/>
    <w:rsid w:val="007C6A9E"/>
    <w:rsid w:val="009C4B5F"/>
    <w:rsid w:val="00A620A1"/>
    <w:rsid w:val="00B44FA8"/>
    <w:rsid w:val="00B5539A"/>
    <w:rsid w:val="00B730B3"/>
    <w:rsid w:val="00C816CB"/>
    <w:rsid w:val="00C96198"/>
    <w:rsid w:val="00CF24D1"/>
    <w:rsid w:val="00F918EC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Mark Zimmermann</cp:lastModifiedBy>
  <cp:revision>11</cp:revision>
  <cp:lastPrinted>2018-07-05T10:41:00Z</cp:lastPrinted>
  <dcterms:created xsi:type="dcterms:W3CDTF">2018-08-23T15:41:00Z</dcterms:created>
  <dcterms:modified xsi:type="dcterms:W3CDTF">2020-08-13T12:11:00Z</dcterms:modified>
</cp:coreProperties>
</file>