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B8" w:rsidRDefault="00F669B8" w:rsidP="00F669B8">
      <w:pPr>
        <w:jc w:val="center"/>
      </w:pPr>
      <w:r>
        <w:rPr>
          <w:noProof/>
          <w:lang w:val="en-US"/>
        </w:rPr>
        <w:drawing>
          <wp:inline distT="0" distB="0" distL="0" distR="0" wp14:anchorId="1A56C866" wp14:editId="289E9251">
            <wp:extent cx="4476750" cy="2464926"/>
            <wp:effectExtent l="0" t="0" r="0" b="0"/>
            <wp:docPr id="1" name="Picture 1" descr="https://scontent-lhr3-1.xx.fbcdn.net/hphotos-xaf1/t31.0-8/463763_524908167519484_7691703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af1/t31.0-8/463763_524908167519484_7691703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468" cy="24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6" w:type="dxa"/>
        <w:tblInd w:w="93" w:type="dxa"/>
        <w:tblLook w:val="04A0" w:firstRow="1" w:lastRow="0" w:firstColumn="1" w:lastColumn="0" w:noHBand="0" w:noVBand="1"/>
      </w:tblPr>
      <w:tblGrid>
        <w:gridCol w:w="6920"/>
        <w:gridCol w:w="2326"/>
      </w:tblGrid>
      <w:tr w:rsidR="0059063F" w:rsidRPr="0059063F" w:rsidTr="0059063F">
        <w:trPr>
          <w:trHeight w:val="358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  <w:r w:rsidRPr="0059063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Stop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AM</w:t>
            </w:r>
          </w:p>
        </w:tc>
      </w:tr>
      <w:tr w:rsidR="0059063F" w:rsidRPr="0059063F" w:rsidTr="0059063F">
        <w:trPr>
          <w:trHeight w:val="358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9063F">
              <w:rPr>
                <w:rFonts w:ascii="Calibri" w:eastAsia="Times New Roman" w:hAnsi="Calibri" w:cs="Calibri"/>
                <w:lang w:val="en-US"/>
              </w:rPr>
              <w:t xml:space="preserve">Coalway, </w:t>
            </w:r>
            <w:proofErr w:type="spellStart"/>
            <w:r w:rsidRPr="0059063F">
              <w:rPr>
                <w:rFonts w:ascii="Calibri" w:eastAsia="Times New Roman" w:hAnsi="Calibri" w:cs="Calibri"/>
                <w:lang w:val="en-US"/>
              </w:rPr>
              <w:t>Holcot</w:t>
            </w:r>
            <w:proofErr w:type="spellEnd"/>
            <w:r w:rsidRPr="0059063F">
              <w:rPr>
                <w:rFonts w:ascii="Calibri" w:eastAsia="Times New Roman" w:hAnsi="Calibri" w:cs="Calibri"/>
                <w:lang w:val="en-US"/>
              </w:rPr>
              <w:t xml:space="preserve"> Rd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9063F">
              <w:rPr>
                <w:rFonts w:ascii="Calibri" w:eastAsia="Times New Roman" w:hAnsi="Calibri" w:cs="Calibri"/>
                <w:lang w:val="en-US"/>
              </w:rPr>
              <w:t>0802</w:t>
            </w:r>
          </w:p>
        </w:tc>
      </w:tr>
      <w:tr w:rsidR="0059063F" w:rsidRPr="0059063F" w:rsidTr="0059063F">
        <w:trPr>
          <w:trHeight w:val="358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9063F">
              <w:rPr>
                <w:rFonts w:ascii="Calibri" w:eastAsia="Times New Roman" w:hAnsi="Calibri" w:cs="Calibri"/>
                <w:lang w:val="en-US"/>
              </w:rPr>
              <w:t>Milkwall</w:t>
            </w:r>
            <w:proofErr w:type="spellEnd"/>
            <w:r w:rsidRPr="0059063F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59063F">
              <w:rPr>
                <w:rFonts w:ascii="Calibri" w:eastAsia="Times New Roman" w:hAnsi="Calibri" w:cs="Calibri"/>
                <w:lang w:val="en-US"/>
              </w:rPr>
              <w:t>Opp</w:t>
            </w:r>
            <w:proofErr w:type="spellEnd"/>
            <w:r w:rsidRPr="0059063F">
              <w:rPr>
                <w:rFonts w:ascii="Calibri" w:eastAsia="Times New Roman" w:hAnsi="Calibri" w:cs="Calibri"/>
                <w:lang w:val="en-US"/>
              </w:rPr>
              <w:t xml:space="preserve"> Calico furnishings (Old Club)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9063F">
              <w:rPr>
                <w:rFonts w:ascii="Calibri" w:eastAsia="Times New Roman" w:hAnsi="Calibri" w:cs="Calibri"/>
                <w:lang w:val="en-US"/>
              </w:rPr>
              <w:t>0807</w:t>
            </w:r>
          </w:p>
        </w:tc>
      </w:tr>
      <w:tr w:rsidR="0059063F" w:rsidRPr="0059063F" w:rsidTr="0059063F">
        <w:trPr>
          <w:trHeight w:val="358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Sling, Marsh Way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0811</w:t>
            </w:r>
          </w:p>
        </w:tc>
      </w:tr>
      <w:tr w:rsidR="0059063F" w:rsidRPr="0059063F" w:rsidTr="0059063F">
        <w:trPr>
          <w:trHeight w:val="358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Clements End, </w:t>
            </w:r>
            <w:proofErr w:type="spellStart"/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Elwall</w:t>
            </w:r>
            <w:proofErr w:type="spellEnd"/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Farm Turn(</w:t>
            </w:r>
            <w:proofErr w:type="spellStart"/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Coinros</w:t>
            </w:r>
            <w:proofErr w:type="spellEnd"/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0813</w:t>
            </w:r>
          </w:p>
        </w:tc>
      </w:tr>
      <w:tr w:rsidR="0059063F" w:rsidRPr="0059063F" w:rsidTr="0059063F">
        <w:trPr>
          <w:trHeight w:val="358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Bream School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0816</w:t>
            </w:r>
          </w:p>
        </w:tc>
      </w:tr>
      <w:tr w:rsidR="0059063F" w:rsidRPr="0059063F" w:rsidTr="0059063F">
        <w:trPr>
          <w:trHeight w:val="358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Bream, Junction Whitecroft Road, Forest Road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0820</w:t>
            </w:r>
          </w:p>
        </w:tc>
      </w:tr>
      <w:tr w:rsidR="0059063F" w:rsidRPr="0059063F" w:rsidTr="0059063F">
        <w:trPr>
          <w:trHeight w:val="358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Bream, Junction Whitecroft Road, </w:t>
            </w:r>
            <w:proofErr w:type="spellStart"/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Bowson</w:t>
            </w:r>
            <w:proofErr w:type="spellEnd"/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Road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0821</w:t>
            </w:r>
          </w:p>
        </w:tc>
      </w:tr>
      <w:tr w:rsidR="0059063F" w:rsidRPr="0059063F" w:rsidTr="0059063F">
        <w:trPr>
          <w:trHeight w:val="358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Brockhollands, </w:t>
            </w:r>
            <w:proofErr w:type="spellStart"/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Junc</w:t>
            </w:r>
            <w:proofErr w:type="spellEnd"/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with Brockhollands Rd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0825</w:t>
            </w:r>
          </w:p>
        </w:tc>
      </w:tr>
      <w:tr w:rsidR="0059063F" w:rsidRPr="0059063F" w:rsidTr="0059063F">
        <w:trPr>
          <w:trHeight w:val="358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Dean Academy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9063F" w:rsidRPr="0059063F" w:rsidRDefault="0059063F" w:rsidP="0059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63F">
              <w:rPr>
                <w:rFonts w:ascii="Calibri" w:eastAsia="Times New Roman" w:hAnsi="Calibri" w:cs="Calibri"/>
                <w:color w:val="000000"/>
                <w:lang w:val="en-US"/>
              </w:rPr>
              <w:t>0835</w:t>
            </w:r>
          </w:p>
        </w:tc>
      </w:tr>
    </w:tbl>
    <w:p w:rsidR="00F669B8" w:rsidRPr="00F669B8" w:rsidRDefault="00F669B8" w:rsidP="00F669B8"/>
    <w:p w:rsidR="00F669B8" w:rsidRPr="00F669B8" w:rsidRDefault="00F669B8" w:rsidP="00F669B8"/>
    <w:p w:rsidR="003A08E8" w:rsidRPr="00F669B8" w:rsidRDefault="003A08E8" w:rsidP="00F669B8">
      <w:pPr>
        <w:jc w:val="center"/>
      </w:pPr>
    </w:p>
    <w:sectPr w:rsidR="003A08E8" w:rsidRPr="00F6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B8"/>
    <w:rsid w:val="003A08E8"/>
    <w:rsid w:val="0059063F"/>
    <w:rsid w:val="006D335F"/>
    <w:rsid w:val="00B022C7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MarkZim</dc:creator>
  <cp:lastModifiedBy>Mark Zimmermann</cp:lastModifiedBy>
  <cp:revision>2</cp:revision>
  <dcterms:created xsi:type="dcterms:W3CDTF">2018-01-23T19:01:00Z</dcterms:created>
  <dcterms:modified xsi:type="dcterms:W3CDTF">2018-01-23T19:01:00Z</dcterms:modified>
</cp:coreProperties>
</file>